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0ED4" w14:textId="63B41C15" w:rsidR="00EB0252" w:rsidRDefault="00EB0252" w:rsidP="00EB0252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840F5B" wp14:editId="26F3C67A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1066800" cy="6978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D8EFD" w14:textId="75F851AB" w:rsidR="00EB0252" w:rsidRDefault="00EB0252" w:rsidP="00EB0252">
      <w:pPr>
        <w:jc w:val="center"/>
        <w:rPr>
          <w:b/>
          <w:bCs/>
        </w:rPr>
      </w:pPr>
    </w:p>
    <w:p w14:paraId="0B583800" w14:textId="77777777" w:rsidR="00EB0252" w:rsidRDefault="00EB0252" w:rsidP="00EB0252">
      <w:pPr>
        <w:jc w:val="center"/>
        <w:rPr>
          <w:b/>
          <w:bCs/>
        </w:rPr>
      </w:pPr>
    </w:p>
    <w:p w14:paraId="2351EAA3" w14:textId="58C6A6AC" w:rsidR="00EB0252" w:rsidRPr="00FB3CAE" w:rsidRDefault="00EB0252" w:rsidP="00FB3CAE">
      <w:pPr>
        <w:jc w:val="center"/>
        <w:rPr>
          <w:b/>
          <w:bCs/>
          <w:u w:val="single"/>
        </w:rPr>
      </w:pPr>
      <w:r w:rsidRPr="00FB3CAE">
        <w:rPr>
          <w:b/>
          <w:bCs/>
          <w:u w:val="single"/>
        </w:rPr>
        <w:t>Bethlehem Recreation Department</w:t>
      </w:r>
    </w:p>
    <w:p w14:paraId="2CDE515E" w14:textId="776E176A" w:rsidR="00EB0252" w:rsidRDefault="00EB0252" w:rsidP="00EB0252">
      <w:r>
        <w:rPr>
          <w:b/>
          <w:bCs/>
        </w:rPr>
        <w:t xml:space="preserve">Contact: </w:t>
      </w:r>
      <w:r w:rsidRPr="00EB0252">
        <w:t>Abbie Sawyer</w:t>
      </w:r>
      <w:r w:rsidRPr="00EB0252">
        <w:tab/>
      </w:r>
      <w:r>
        <w:rPr>
          <w:b/>
          <w:bCs/>
        </w:rPr>
        <w:tab/>
        <w:t xml:space="preserve">Email: </w:t>
      </w:r>
      <w:hyperlink r:id="rId7" w:history="1">
        <w:r w:rsidRPr="00EB0252">
          <w:rPr>
            <w:rStyle w:val="Hyperlink"/>
          </w:rPr>
          <w:t>recdirector@bethlehemnh.org</w:t>
        </w:r>
      </w:hyperlink>
      <w:r w:rsidRPr="00EB0252">
        <w:tab/>
      </w:r>
      <w:r w:rsidRPr="00EB0252">
        <w:tab/>
      </w:r>
      <w:r>
        <w:rPr>
          <w:b/>
          <w:bCs/>
        </w:rPr>
        <w:t xml:space="preserve">Phone: </w:t>
      </w:r>
      <w:r w:rsidRPr="00EB0252">
        <w:t>603-616-5701</w:t>
      </w:r>
    </w:p>
    <w:p w14:paraId="55854341" w14:textId="1BD527A7" w:rsidR="00EB0252" w:rsidRDefault="00EB0252" w:rsidP="00EB0252">
      <w:pPr>
        <w:pBdr>
          <w:bottom w:val="single" w:sz="6" w:space="1" w:color="auto"/>
        </w:pBdr>
        <w:jc w:val="center"/>
      </w:pPr>
      <w:r>
        <w:t xml:space="preserve">PO Box 189 Bethlehem, NH 03574 </w:t>
      </w:r>
      <w:r>
        <w:tab/>
      </w:r>
      <w:r>
        <w:tab/>
        <w:t>2155 Main St Bethlehem, NH 03574</w:t>
      </w:r>
    </w:p>
    <w:p w14:paraId="5B5EFEFE" w14:textId="77777777" w:rsidR="00EB0252" w:rsidRPr="00EB0252" w:rsidRDefault="00EB0252" w:rsidP="00EB0252">
      <w:pPr>
        <w:pBdr>
          <w:bottom w:val="single" w:sz="6" w:space="1" w:color="auto"/>
        </w:pBdr>
        <w:jc w:val="center"/>
        <w:rPr>
          <w:b/>
          <w:bCs/>
          <w:sz w:val="2"/>
          <w:szCs w:val="2"/>
        </w:rPr>
      </w:pPr>
    </w:p>
    <w:p w14:paraId="072E71EC" w14:textId="6C21D7E5" w:rsidR="00EB0252" w:rsidRDefault="00EB0252" w:rsidP="00EB0252">
      <w:pPr>
        <w:rPr>
          <w:b/>
          <w:bCs/>
        </w:rPr>
      </w:pPr>
      <w:r>
        <w:rPr>
          <w:b/>
          <w:bCs/>
        </w:rPr>
        <w:t xml:space="preserve">Childs Name: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__________________________________________________________________________</w:t>
      </w:r>
    </w:p>
    <w:p w14:paraId="42EEF3CD" w14:textId="4D901A97" w:rsidR="00EB0252" w:rsidRDefault="00EB0252" w:rsidP="00EB0252">
      <w:pPr>
        <w:rPr>
          <w:b/>
          <w:bCs/>
        </w:rPr>
      </w:pPr>
      <w:r>
        <w:rPr>
          <w:b/>
          <w:bCs/>
        </w:rPr>
        <w:t>Date: ________________________________________________________________________________</w:t>
      </w:r>
    </w:p>
    <w:p w14:paraId="5E032812" w14:textId="2C5902BA" w:rsidR="00EB0252" w:rsidRDefault="00EB0252" w:rsidP="00EB0252">
      <w:pPr>
        <w:rPr>
          <w:b/>
          <w:bCs/>
        </w:rPr>
      </w:pPr>
      <w:r>
        <w:rPr>
          <w:b/>
          <w:bCs/>
        </w:rPr>
        <w:t xml:space="preserve">Place: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________________________________________________________________________________</w:t>
      </w:r>
    </w:p>
    <w:p w14:paraId="6DCA5450" w14:textId="0A2F9FF6" w:rsidR="00EB0252" w:rsidRDefault="00EB0252" w:rsidP="00DB30A8">
      <w:pPr>
        <w:spacing w:line="360" w:lineRule="auto"/>
        <w:rPr>
          <w:b/>
          <w:bCs/>
        </w:rPr>
      </w:pPr>
      <w:r>
        <w:rPr>
          <w:b/>
          <w:bCs/>
        </w:rPr>
        <w:t>Explanation of what occurred: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39DCB4" w14:textId="43096B36" w:rsidR="00EB0252" w:rsidRPr="00DB30A8" w:rsidRDefault="00DB30A8" w:rsidP="00EB0252">
      <w:r>
        <w:rPr>
          <w:b/>
          <w:bCs/>
        </w:rPr>
        <w:t xml:space="preserve">Check of which of the following apply: </w:t>
      </w:r>
      <w:r>
        <w:t xml:space="preserve">if your child has to miss rec due to their behavior you will not receive a refund. </w:t>
      </w:r>
    </w:p>
    <w:p w14:paraId="1F060383" w14:textId="69125BEA" w:rsidR="00DB30A8" w:rsidRDefault="00DB30A8" w:rsidP="00EB0252">
      <w:r>
        <w:rPr>
          <w:b/>
          <w:bCs/>
        </w:rPr>
        <w:t xml:space="preserve">______ Warning: </w:t>
      </w:r>
      <w:r>
        <w:t>A talk with parents/guardians explaining what happened and what will happen if it happens again.</w:t>
      </w:r>
    </w:p>
    <w:p w14:paraId="1F1BEADD" w14:textId="03953152" w:rsidR="00DB30A8" w:rsidRDefault="00DB30A8" w:rsidP="00EB0252">
      <w:r>
        <w:t xml:space="preserve">_____ </w:t>
      </w:r>
      <w:r>
        <w:rPr>
          <w:b/>
          <w:bCs/>
        </w:rPr>
        <w:t xml:space="preserve">Strike 1: </w:t>
      </w:r>
      <w:r>
        <w:t xml:space="preserve">A talk with parents/guardians explaining what happened and the child will have to miss </w:t>
      </w:r>
      <w:r w:rsidRPr="00DB30A8">
        <w:rPr>
          <w:u w:val="single"/>
        </w:rPr>
        <w:t>one day</w:t>
      </w:r>
      <w:r>
        <w:t xml:space="preserve"> of rec. Child may return on _________. </w:t>
      </w:r>
    </w:p>
    <w:p w14:paraId="3AF0D1C6" w14:textId="539B91EB" w:rsidR="00DB30A8" w:rsidRDefault="00DB30A8" w:rsidP="00EB0252">
      <w:r>
        <w:t xml:space="preserve">_____ </w:t>
      </w:r>
      <w:r>
        <w:rPr>
          <w:b/>
          <w:bCs/>
        </w:rPr>
        <w:t xml:space="preserve">Strike 2: </w:t>
      </w:r>
      <w:r>
        <w:t>A talk with parents/</w:t>
      </w:r>
      <w:r w:rsidR="00FB3CAE">
        <w:t>guardians</w:t>
      </w:r>
      <w:r>
        <w:t xml:space="preserve"> explaining what happened and the child will have to miss </w:t>
      </w:r>
      <w:r w:rsidRPr="00DB30A8">
        <w:rPr>
          <w:u w:val="single"/>
        </w:rPr>
        <w:t>one week</w:t>
      </w:r>
      <w:r>
        <w:t xml:space="preserve"> of rec. Child may return on </w:t>
      </w:r>
      <w:r>
        <w:softHyphen/>
      </w:r>
      <w:r>
        <w:softHyphen/>
      </w:r>
      <w:r>
        <w:softHyphen/>
        <w:t>_________.</w:t>
      </w:r>
    </w:p>
    <w:p w14:paraId="2F148CD7" w14:textId="4E9314A6" w:rsidR="00DB30A8" w:rsidRDefault="00DB30A8" w:rsidP="00FB3CAE">
      <w:pPr>
        <w:pBdr>
          <w:bottom w:val="single" w:sz="6" w:space="0" w:color="auto"/>
        </w:pBdr>
      </w:pPr>
      <w:r>
        <w:t>_____</w:t>
      </w:r>
      <w:r>
        <w:rPr>
          <w:b/>
          <w:bCs/>
        </w:rPr>
        <w:t xml:space="preserve">Strike 3: </w:t>
      </w:r>
      <w:r>
        <w:t>A talk with parents/</w:t>
      </w:r>
      <w:r w:rsidR="00FB3CAE">
        <w:t>guardians</w:t>
      </w:r>
      <w:r>
        <w:t xml:space="preserve"> explaining what happened and the child will have to miss the rest of the month. Child may return on ________. </w:t>
      </w:r>
    </w:p>
    <w:p w14:paraId="2A3FC367" w14:textId="77777777" w:rsidR="00DB30A8" w:rsidRPr="00DB30A8" w:rsidRDefault="00DB30A8" w:rsidP="00FB3CAE">
      <w:pPr>
        <w:pBdr>
          <w:bottom w:val="single" w:sz="6" w:space="0" w:color="auto"/>
        </w:pBdr>
        <w:rPr>
          <w:sz w:val="6"/>
          <w:szCs w:val="6"/>
        </w:rPr>
      </w:pPr>
    </w:p>
    <w:p w14:paraId="6CA57D37" w14:textId="77777777" w:rsidR="00FB3CAE" w:rsidRPr="00FB3CAE" w:rsidRDefault="00FB3CAE" w:rsidP="00DB30A8">
      <w:pPr>
        <w:rPr>
          <w:sz w:val="2"/>
          <w:szCs w:val="2"/>
        </w:rPr>
      </w:pPr>
    </w:p>
    <w:p w14:paraId="360B3667" w14:textId="73F08183" w:rsidR="00FB3CAE" w:rsidRDefault="00FB3CAE" w:rsidP="00DB30A8">
      <w:r>
        <w:t>Signature of Child:  ________________________________________________ Date: ________________</w:t>
      </w:r>
    </w:p>
    <w:p w14:paraId="27A8CAAD" w14:textId="0D955C86" w:rsidR="00DB30A8" w:rsidRPr="00DB30A8" w:rsidRDefault="00DB30A8" w:rsidP="00DB30A8">
      <w:r>
        <w:t>Signature of Parent/Guardian: _______________________________________ Date: ________________</w:t>
      </w:r>
    </w:p>
    <w:p w14:paraId="31ABD21F" w14:textId="52291848" w:rsidR="00DB30A8" w:rsidRDefault="00DB30A8" w:rsidP="00EB0252">
      <w:r>
        <w:t>Signature of Staff Who Observed: ____________________________________ Date: ________________</w:t>
      </w:r>
    </w:p>
    <w:p w14:paraId="57433EDA" w14:textId="4D0E1E43" w:rsidR="00DB30A8" w:rsidRPr="00DB30A8" w:rsidRDefault="00DB30A8" w:rsidP="00EB0252">
      <w:r>
        <w:t>Signature of Rec Director ___________________________________________ Date: ________________</w:t>
      </w:r>
    </w:p>
    <w:sectPr w:rsidR="00DB30A8" w:rsidRPr="00DB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E519" w14:textId="77777777" w:rsidR="00430D2A" w:rsidRDefault="00430D2A" w:rsidP="00EB0252">
      <w:pPr>
        <w:spacing w:after="0" w:line="240" w:lineRule="auto"/>
      </w:pPr>
      <w:r>
        <w:separator/>
      </w:r>
    </w:p>
  </w:endnote>
  <w:endnote w:type="continuationSeparator" w:id="0">
    <w:p w14:paraId="6B0F5489" w14:textId="77777777" w:rsidR="00430D2A" w:rsidRDefault="00430D2A" w:rsidP="00EB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40B3" w14:textId="77777777" w:rsidR="00430D2A" w:rsidRDefault="00430D2A" w:rsidP="00EB0252">
      <w:pPr>
        <w:spacing w:after="0" w:line="240" w:lineRule="auto"/>
      </w:pPr>
      <w:r>
        <w:separator/>
      </w:r>
    </w:p>
  </w:footnote>
  <w:footnote w:type="continuationSeparator" w:id="0">
    <w:p w14:paraId="0F9D5812" w14:textId="77777777" w:rsidR="00430D2A" w:rsidRDefault="00430D2A" w:rsidP="00EB0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52"/>
    <w:rsid w:val="00430D2A"/>
    <w:rsid w:val="00DB30A8"/>
    <w:rsid w:val="00EB0252"/>
    <w:rsid w:val="00FB3CAE"/>
    <w:rsid w:val="00FC47B7"/>
    <w:rsid w:val="00F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893D"/>
  <w15:chartTrackingRefBased/>
  <w15:docId w15:val="{04697887-8D13-4855-9304-966D5075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252"/>
  </w:style>
  <w:style w:type="paragraph" w:styleId="Footer">
    <w:name w:val="footer"/>
    <w:basedOn w:val="Normal"/>
    <w:link w:val="FooterChar"/>
    <w:uiPriority w:val="99"/>
    <w:unhideWhenUsed/>
    <w:rsid w:val="00EB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252"/>
  </w:style>
  <w:style w:type="character" w:styleId="Hyperlink">
    <w:name w:val="Hyperlink"/>
    <w:basedOn w:val="DefaultParagraphFont"/>
    <w:uiPriority w:val="99"/>
    <w:unhideWhenUsed/>
    <w:rsid w:val="00EB0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cdirector@bethlehemn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Sawyer</dc:creator>
  <cp:keywords/>
  <dc:description/>
  <cp:lastModifiedBy>Abbie Sawyer</cp:lastModifiedBy>
  <cp:revision>2</cp:revision>
  <dcterms:created xsi:type="dcterms:W3CDTF">2021-10-04T15:25:00Z</dcterms:created>
  <dcterms:modified xsi:type="dcterms:W3CDTF">2022-10-28T14:39:00Z</dcterms:modified>
</cp:coreProperties>
</file>